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A27F1" w14:textId="77777777" w:rsidR="00E92B07" w:rsidRDefault="002351F7">
      <w:r>
        <w:t>St, Gerard Majella School Board Meeting December 8, 2015</w:t>
      </w:r>
    </w:p>
    <w:p w14:paraId="0A3B35CD" w14:textId="77777777" w:rsidR="002351F7" w:rsidRDefault="002351F7"/>
    <w:p w14:paraId="1C8BA682" w14:textId="77777777" w:rsidR="002351F7" w:rsidRDefault="002351F7">
      <w:r w:rsidRPr="001C0842">
        <w:rPr>
          <w:b/>
        </w:rPr>
        <w:t>Board Members Present:</w:t>
      </w:r>
      <w:r>
        <w:t xml:space="preserve"> Teresa Kerner, Jen Hobin, Kara DiCarlo, Will Lauber, Sally Kellogg, Christy Ross, Carla Peretz,  Corby Lienauer, Diane Gray</w:t>
      </w:r>
    </w:p>
    <w:p w14:paraId="347F8312" w14:textId="77777777" w:rsidR="002351F7" w:rsidRDefault="002351F7"/>
    <w:p w14:paraId="1AD42C13" w14:textId="77777777" w:rsidR="002351F7" w:rsidRDefault="002351F7">
      <w:r w:rsidRPr="001C0842">
        <w:rPr>
          <w:b/>
        </w:rPr>
        <w:t>Board  Members not present:</w:t>
      </w:r>
      <w:r>
        <w:t xml:space="preserve"> Mark Green, Tim Mooney</w:t>
      </w:r>
    </w:p>
    <w:p w14:paraId="58AB82E8" w14:textId="77777777" w:rsidR="002351F7" w:rsidRDefault="002351F7"/>
    <w:p w14:paraId="4B7D0C04" w14:textId="203DFEF2" w:rsidR="002351F7" w:rsidRDefault="002351F7">
      <w:r w:rsidRPr="001C0842">
        <w:rPr>
          <w:b/>
        </w:rPr>
        <w:t>Ex-Officious Present:</w:t>
      </w:r>
      <w:r>
        <w:t xml:space="preserve"> Ms. Guthrie, Fr. Molini, Jen Rogers</w:t>
      </w:r>
    </w:p>
    <w:p w14:paraId="1742CEB2" w14:textId="77777777" w:rsidR="002351F7" w:rsidRDefault="002351F7"/>
    <w:p w14:paraId="790042F3" w14:textId="77777777" w:rsidR="002351F7" w:rsidRDefault="002351F7">
      <w:r>
        <w:t>Opening prayer by Christy Ross at 8:05</w:t>
      </w:r>
    </w:p>
    <w:p w14:paraId="1A155EA3" w14:textId="77777777" w:rsidR="002351F7" w:rsidRDefault="002351F7"/>
    <w:p w14:paraId="6122DCD8" w14:textId="793D215A" w:rsidR="002351F7" w:rsidRPr="00C73A14" w:rsidRDefault="002351F7">
      <w:pPr>
        <w:rPr>
          <w:b/>
        </w:rPr>
      </w:pPr>
      <w:r w:rsidRPr="001C0842">
        <w:rPr>
          <w:b/>
        </w:rPr>
        <w:t xml:space="preserve">Pastor’s Report- </w:t>
      </w:r>
    </w:p>
    <w:p w14:paraId="51113B11" w14:textId="77777777" w:rsidR="00C73A14" w:rsidRDefault="002351F7" w:rsidP="002351F7">
      <w:r>
        <w:t>-Finance committee is working on budget to more accu</w:t>
      </w:r>
      <w:r w:rsidR="00C73A14">
        <w:t>rately determine tuition.</w:t>
      </w:r>
    </w:p>
    <w:p w14:paraId="117F4415" w14:textId="2B676436" w:rsidR="002351F7" w:rsidRDefault="002351F7" w:rsidP="002351F7">
      <w:r>
        <w:t>-Beyond Sunda</w:t>
      </w:r>
      <w:r w:rsidR="00B6658A">
        <w:t xml:space="preserve">y campaign is over $700,000.00 .  </w:t>
      </w:r>
      <w:r>
        <w:t xml:space="preserve">We keep 40%. Likely will be kept </w:t>
      </w:r>
      <w:r w:rsidR="00C50D13">
        <w:t>here for scholarship</w:t>
      </w:r>
      <w:r w:rsidR="008D013B">
        <w:t>s.</w:t>
      </w:r>
    </w:p>
    <w:p w14:paraId="5A638589" w14:textId="72E85ED4" w:rsidR="00C50D13" w:rsidRDefault="00C50D13" w:rsidP="002351F7">
      <w:r>
        <w:t>-Fr. Molini’s 30 year anniversary is this Friday</w:t>
      </w:r>
      <w:r w:rsidR="00B6658A">
        <w:t>!</w:t>
      </w:r>
    </w:p>
    <w:p w14:paraId="3706C38B" w14:textId="77777777" w:rsidR="00C50D13" w:rsidRDefault="00C50D13" w:rsidP="002351F7"/>
    <w:p w14:paraId="19887F1E" w14:textId="77777777" w:rsidR="00C50D13" w:rsidRPr="001C0842" w:rsidRDefault="00C50D13" w:rsidP="002351F7">
      <w:pPr>
        <w:rPr>
          <w:b/>
        </w:rPr>
      </w:pPr>
      <w:r w:rsidRPr="001C0842">
        <w:rPr>
          <w:b/>
        </w:rPr>
        <w:t>Principal’s Report-</w:t>
      </w:r>
    </w:p>
    <w:p w14:paraId="248170A6" w14:textId="1292AA67" w:rsidR="00C50D13" w:rsidRDefault="00C73A14" w:rsidP="002351F7">
      <w:r>
        <w:t>-32 families went through</w:t>
      </w:r>
      <w:r w:rsidR="008D013B">
        <w:t xml:space="preserve"> for kindergarten</w:t>
      </w:r>
      <w:r w:rsidR="00C50D13">
        <w:t xml:space="preserve"> open house</w:t>
      </w:r>
    </w:p>
    <w:p w14:paraId="14CB667A" w14:textId="77777777" w:rsidR="00C50D13" w:rsidRDefault="00C50D13" w:rsidP="002351F7">
      <w:r>
        <w:t>-600 plus people went through for Grandparents Day</w:t>
      </w:r>
    </w:p>
    <w:p w14:paraId="5A270573" w14:textId="77777777" w:rsidR="00C50D13" w:rsidRDefault="00C50D13" w:rsidP="002351F7">
      <w:r>
        <w:t>-PSR letters will go out this week</w:t>
      </w:r>
    </w:p>
    <w:p w14:paraId="2608F049" w14:textId="1F9FF215" w:rsidR="00C50D13" w:rsidRDefault="00C50D13" w:rsidP="002351F7">
      <w:r>
        <w:t xml:space="preserve">-40% </w:t>
      </w:r>
      <w:r w:rsidR="008D013B">
        <w:t xml:space="preserve">parent </w:t>
      </w:r>
      <w:r>
        <w:t>survey participation</w:t>
      </w:r>
      <w:bookmarkStart w:id="0" w:name="_GoBack"/>
      <w:bookmarkEnd w:id="0"/>
    </w:p>
    <w:p w14:paraId="3FF6DC63" w14:textId="77777777" w:rsidR="00C50D13" w:rsidRDefault="00C50D13" w:rsidP="002351F7">
      <w:r>
        <w:t>-5</w:t>
      </w:r>
      <w:r w:rsidRPr="00C50D13">
        <w:rPr>
          <w:vertAlign w:val="superscript"/>
        </w:rPr>
        <w:t>th</w:t>
      </w:r>
      <w:r>
        <w:t xml:space="preserve"> grade has shadowed 6</w:t>
      </w:r>
      <w:r w:rsidRPr="00C50D13">
        <w:rPr>
          <w:vertAlign w:val="superscript"/>
        </w:rPr>
        <w:t>th</w:t>
      </w:r>
      <w:r>
        <w:t xml:space="preserve"> grade the past week</w:t>
      </w:r>
    </w:p>
    <w:p w14:paraId="7C71A0D2" w14:textId="00D9876F" w:rsidR="00C50D13" w:rsidRDefault="00C50D13" w:rsidP="002351F7">
      <w:r>
        <w:t>-informational meeting</w:t>
      </w:r>
      <w:r w:rsidR="001C0842">
        <w:t>s for new gra</w:t>
      </w:r>
      <w:r w:rsidR="008D013B">
        <w:t>de sections are set Middle School (Jan 21), Intermediate (</w:t>
      </w:r>
      <w:r w:rsidR="001C0842">
        <w:t>April 27</w:t>
      </w:r>
      <w:r w:rsidR="008D013B">
        <w:t>).</w:t>
      </w:r>
    </w:p>
    <w:p w14:paraId="785116D7" w14:textId="0956FA48" w:rsidR="001C0842" w:rsidRDefault="00BE3E9A" w:rsidP="002351F7">
      <w:r>
        <w:t>-Catholic Schools Week</w:t>
      </w:r>
      <w:r w:rsidR="008D013B">
        <w:t xml:space="preserve"> open house</w:t>
      </w:r>
      <w:r>
        <w:t xml:space="preserve"> is</w:t>
      </w:r>
      <w:r w:rsidR="008D013B">
        <w:t xml:space="preserve"> Feb 1</w:t>
      </w:r>
      <w:r w:rsidR="008D013B" w:rsidRPr="008D013B">
        <w:rPr>
          <w:vertAlign w:val="superscript"/>
        </w:rPr>
        <w:t>st</w:t>
      </w:r>
      <w:r w:rsidR="008D013B">
        <w:t xml:space="preserve"> </w:t>
      </w:r>
      <w:r w:rsidR="001C0842">
        <w:t>1-3</w:t>
      </w:r>
      <w:r w:rsidR="008D013B">
        <w:t xml:space="preserve"> PM</w:t>
      </w:r>
    </w:p>
    <w:p w14:paraId="2E3396D8" w14:textId="46A0226E" w:rsidR="00C50D13" w:rsidRDefault="008D013B" w:rsidP="002351F7">
      <w:r>
        <w:t>-P</w:t>
      </w:r>
      <w:r w:rsidR="00C50D13">
        <w:t>rincipal’s teas will be Feb 8, March 14, April 18</w:t>
      </w:r>
      <w:r w:rsidR="001C0842">
        <w:t xml:space="preserve"> from 2:15-3:10</w:t>
      </w:r>
    </w:p>
    <w:p w14:paraId="004343AA" w14:textId="2F878C54" w:rsidR="00E63800" w:rsidRDefault="00E63800" w:rsidP="002351F7">
      <w:r>
        <w:t>-High School Applications are out</w:t>
      </w:r>
    </w:p>
    <w:p w14:paraId="0C2EAE5E" w14:textId="77777777" w:rsidR="00C50D13" w:rsidRDefault="00C50D13" w:rsidP="002351F7">
      <w:r>
        <w:t>-Standardized testing results are in and SGM scored very favorable compared to our neighboring schools.</w:t>
      </w:r>
    </w:p>
    <w:p w14:paraId="04ADA048" w14:textId="77777777" w:rsidR="001C0842" w:rsidRDefault="001C0842" w:rsidP="002351F7"/>
    <w:p w14:paraId="2427A7A2" w14:textId="0855BFC3" w:rsidR="001C0842" w:rsidRPr="00E63800" w:rsidRDefault="001C0842" w:rsidP="002351F7">
      <w:pPr>
        <w:rPr>
          <w:b/>
        </w:rPr>
      </w:pPr>
      <w:r w:rsidRPr="00E63800">
        <w:rPr>
          <w:b/>
        </w:rPr>
        <w:t>Marketing Committee-</w:t>
      </w:r>
      <w:r w:rsidR="008D013B">
        <w:rPr>
          <w:b/>
        </w:rPr>
        <w:t>Kara DiCarlo</w:t>
      </w:r>
    </w:p>
    <w:p w14:paraId="1E4591FF" w14:textId="02C7050A" w:rsidR="00E63800" w:rsidRDefault="001C0842" w:rsidP="002351F7">
      <w:r>
        <w:t>-goal of 90% retention</w:t>
      </w:r>
      <w:r w:rsidR="00E63800">
        <w:t xml:space="preserve"> (information nights to ease transitions, promote FB page, video is finished, analyzing and</w:t>
      </w:r>
      <w:r w:rsidR="00EE3A58">
        <w:t xml:space="preserve"> implementing results of survey, parent ambassador program, enrollment incentive, </w:t>
      </w:r>
      <w:r w:rsidR="008D013B">
        <w:t>possible use of Constant Contact as newsletter format</w:t>
      </w:r>
      <w:r w:rsidR="00CB45E0">
        <w:t>)</w:t>
      </w:r>
    </w:p>
    <w:p w14:paraId="6557B98D" w14:textId="77777777" w:rsidR="005C4DEB" w:rsidRDefault="005C4DEB" w:rsidP="002351F7"/>
    <w:p w14:paraId="7176420B" w14:textId="63D08B8F" w:rsidR="005C4DEB" w:rsidRDefault="005C4DEB" w:rsidP="002351F7">
      <w:pPr>
        <w:rPr>
          <w:b/>
        </w:rPr>
      </w:pPr>
      <w:r w:rsidRPr="005C4DEB">
        <w:rPr>
          <w:b/>
        </w:rPr>
        <w:t>Resource Committee-</w:t>
      </w:r>
    </w:p>
    <w:p w14:paraId="5286D579" w14:textId="5308D60B" w:rsidR="008D013B" w:rsidRDefault="008D013B" w:rsidP="002351F7">
      <w:pPr>
        <w:rPr>
          <w:b/>
        </w:rPr>
      </w:pPr>
      <w:r>
        <w:rPr>
          <w:b/>
        </w:rPr>
        <w:t>Faculty Coordinator Meetings-Primary (Teresa Kerner)</w:t>
      </w:r>
    </w:p>
    <w:p w14:paraId="3B0F5F59" w14:textId="6C7EB819" w:rsidR="005C4DEB" w:rsidRDefault="005C4DEB" w:rsidP="002351F7">
      <w:r>
        <w:t>-met with Mrs. Pollmann</w:t>
      </w:r>
    </w:p>
    <w:p w14:paraId="57C99C51" w14:textId="70708D9D" w:rsidR="005C4DEB" w:rsidRDefault="005C4DEB" w:rsidP="002351F7">
      <w:r>
        <w:t>-constantly updating curriculum (living curriculum)</w:t>
      </w:r>
    </w:p>
    <w:p w14:paraId="28F5B214" w14:textId="714E2AE7" w:rsidR="005C4DEB" w:rsidRDefault="005C4DEB" w:rsidP="002351F7">
      <w:r>
        <w:t>-Superkids continues to show progress in confident readers and writers</w:t>
      </w:r>
    </w:p>
    <w:p w14:paraId="5CA64266" w14:textId="7BBCC3EF" w:rsidR="005C4DEB" w:rsidRDefault="005C4DEB" w:rsidP="002351F7">
      <w:r>
        <w:t>-new math program is challenging but engaging- included te</w:t>
      </w:r>
      <w:r w:rsidR="008D013B">
        <w:t>chnology, virtual manipulatives.</w:t>
      </w:r>
      <w:r>
        <w:t xml:space="preserve"> </w:t>
      </w:r>
    </w:p>
    <w:p w14:paraId="13EA9A57" w14:textId="71A99818" w:rsidR="001C0842" w:rsidRDefault="005C4DEB" w:rsidP="002351F7">
      <w:r>
        <w:t xml:space="preserve">-science STEM activities, center city, </w:t>
      </w:r>
    </w:p>
    <w:p w14:paraId="1655B912" w14:textId="123CB62D" w:rsidR="005C4DEB" w:rsidRDefault="005C4DEB" w:rsidP="002351F7">
      <w:r>
        <w:t>-religion has atrium, primary families</w:t>
      </w:r>
    </w:p>
    <w:p w14:paraId="78E28AE9" w14:textId="3573F0CA" w:rsidR="005C4DEB" w:rsidRDefault="005C4DEB" w:rsidP="002351F7">
      <w:r>
        <w:t>-addition of a resource teacher on Wednesdays</w:t>
      </w:r>
    </w:p>
    <w:p w14:paraId="25F7FB64" w14:textId="7D01D85F" w:rsidR="005C4DEB" w:rsidRDefault="005C4DEB" w:rsidP="002351F7">
      <w:r>
        <w:t>-Oasis-13 volunteers this year</w:t>
      </w:r>
    </w:p>
    <w:p w14:paraId="3BE93778" w14:textId="69DE3ADC" w:rsidR="005C4DEB" w:rsidRDefault="005C4DEB" w:rsidP="002351F7">
      <w:r>
        <w:lastRenderedPageBreak/>
        <w:t>-Mrs. Sh</w:t>
      </w:r>
      <w:r w:rsidR="00D20F89">
        <w:t>epard helping with OT and Ms. Im</w:t>
      </w:r>
      <w:r>
        <w:t>beault has set up a solid Enrichment program</w:t>
      </w:r>
    </w:p>
    <w:p w14:paraId="0E9D2376" w14:textId="77777777" w:rsidR="00A441E4" w:rsidRDefault="00A441E4" w:rsidP="002351F7"/>
    <w:p w14:paraId="3D66215C" w14:textId="13B58FAE" w:rsidR="00A441E4" w:rsidRDefault="008D013B" w:rsidP="002351F7">
      <w:pPr>
        <w:rPr>
          <w:b/>
        </w:rPr>
      </w:pPr>
      <w:r>
        <w:rPr>
          <w:b/>
        </w:rPr>
        <w:t>Constitution Updates-</w:t>
      </w:r>
      <w:r w:rsidR="000E75AA">
        <w:rPr>
          <w:b/>
        </w:rPr>
        <w:t>Diane Gray</w:t>
      </w:r>
    </w:p>
    <w:p w14:paraId="5BC7525D" w14:textId="0B4ECDC0" w:rsidR="001B040B" w:rsidRDefault="001B040B" w:rsidP="002351F7">
      <w:r>
        <w:t>-as bylaws stand, all meetings are open</w:t>
      </w:r>
      <w:r w:rsidR="000E75AA">
        <w:t xml:space="preserve">.  </w:t>
      </w:r>
      <w:r w:rsidR="008D013B">
        <w:t xml:space="preserve">When setting the Agenda, the </w:t>
      </w:r>
      <w:r w:rsidR="000E75AA">
        <w:t>President wi</w:t>
      </w:r>
      <w:r w:rsidR="008D013B">
        <w:t xml:space="preserve">ll decide </w:t>
      </w:r>
      <w:r w:rsidR="000E75AA">
        <w:t>what topics will remain clo</w:t>
      </w:r>
      <w:r w:rsidR="008D013B">
        <w:t>sed for discussion.</w:t>
      </w:r>
    </w:p>
    <w:p w14:paraId="46FE4E6A" w14:textId="2A2943EE" w:rsidR="000E75AA" w:rsidRDefault="000E75AA" w:rsidP="002351F7">
      <w:r>
        <w:t>-</w:t>
      </w:r>
      <w:r w:rsidR="00FB3864">
        <w:t xml:space="preserve">Diane has redone the constitution and bylaws </w:t>
      </w:r>
      <w:r w:rsidR="00B6658A">
        <w:t xml:space="preserve">in a document called “Bylaws” </w:t>
      </w:r>
      <w:r w:rsidR="00FB3864">
        <w:t>to avoid duplication and maintain consistency</w:t>
      </w:r>
    </w:p>
    <w:p w14:paraId="0C1FDB01" w14:textId="246834D2" w:rsidR="00B6658A" w:rsidRDefault="008D013B" w:rsidP="002351F7">
      <w:r>
        <w:t>-Draft of changes to Constitution will be presented at January meeting.</w:t>
      </w:r>
    </w:p>
    <w:p w14:paraId="69380016" w14:textId="77777777" w:rsidR="008D013B" w:rsidRDefault="008D013B" w:rsidP="002351F7"/>
    <w:p w14:paraId="75A37BA9" w14:textId="1BCC0226" w:rsidR="0065052E" w:rsidRPr="001B040B" w:rsidRDefault="0065052E" w:rsidP="002351F7">
      <w:r>
        <w:t>Meeting was adjourned at 9:17</w:t>
      </w:r>
    </w:p>
    <w:sectPr w:rsidR="0065052E" w:rsidRPr="001B040B" w:rsidSect="00D82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F7"/>
    <w:rsid w:val="000E75AA"/>
    <w:rsid w:val="001B040B"/>
    <w:rsid w:val="001C0842"/>
    <w:rsid w:val="002351F7"/>
    <w:rsid w:val="005C4DEB"/>
    <w:rsid w:val="0065052E"/>
    <w:rsid w:val="008C0287"/>
    <w:rsid w:val="008D013B"/>
    <w:rsid w:val="00A11A81"/>
    <w:rsid w:val="00A441E4"/>
    <w:rsid w:val="00B6658A"/>
    <w:rsid w:val="00BE3E9A"/>
    <w:rsid w:val="00C50D13"/>
    <w:rsid w:val="00C73A14"/>
    <w:rsid w:val="00CB45E0"/>
    <w:rsid w:val="00D20F89"/>
    <w:rsid w:val="00D82485"/>
    <w:rsid w:val="00E63800"/>
    <w:rsid w:val="00E92B07"/>
    <w:rsid w:val="00EE3A58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32B7E"/>
  <w14:defaultImageDpi w14:val="300"/>
  <w15:docId w15:val="{4B1FB130-71CD-4F57-A279-76BD4957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Peretz</dc:creator>
  <cp:keywords/>
  <dc:description/>
  <cp:lastModifiedBy>Will Lauber</cp:lastModifiedBy>
  <cp:revision>3</cp:revision>
  <dcterms:created xsi:type="dcterms:W3CDTF">2015-12-17T21:20:00Z</dcterms:created>
  <dcterms:modified xsi:type="dcterms:W3CDTF">2015-12-17T21:20:00Z</dcterms:modified>
</cp:coreProperties>
</file>