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88A" w:rsidRDefault="00041C3E" w:rsidP="00041C3E">
      <w:pPr>
        <w:jc w:val="center"/>
      </w:pPr>
      <w:r>
        <w:t>St.  Gerard Majella</w:t>
      </w:r>
    </w:p>
    <w:p w:rsidR="00041C3E" w:rsidRDefault="00041C3E" w:rsidP="00041C3E">
      <w:pPr>
        <w:jc w:val="center"/>
      </w:pPr>
      <w:r>
        <w:t>School Board Minutes</w:t>
      </w:r>
    </w:p>
    <w:p w:rsidR="00041C3E" w:rsidRDefault="00041C3E" w:rsidP="00041C3E">
      <w:pPr>
        <w:jc w:val="center"/>
      </w:pPr>
      <w:r>
        <w:t>August 11, 2015</w:t>
      </w:r>
    </w:p>
    <w:p w:rsidR="00041C3E" w:rsidRDefault="00041C3E" w:rsidP="00041C3E">
      <w:pPr>
        <w:jc w:val="center"/>
      </w:pPr>
    </w:p>
    <w:p w:rsidR="00041C3E" w:rsidRDefault="00041C3E" w:rsidP="00041C3E">
      <w:r w:rsidRPr="00C86608">
        <w:rPr>
          <w:b/>
        </w:rPr>
        <w:t>Board Members Present:</w:t>
      </w:r>
      <w:r>
        <w:t xml:space="preserve"> Will Lauber, Kara </w:t>
      </w:r>
      <w:proofErr w:type="spellStart"/>
      <w:r>
        <w:t>DiCarlo</w:t>
      </w:r>
      <w:proofErr w:type="spellEnd"/>
      <w:r>
        <w:t xml:space="preserve">, Christy Ross, Sally </w:t>
      </w:r>
      <w:proofErr w:type="spellStart"/>
      <w:r>
        <w:t>Kellog</w:t>
      </w:r>
      <w:proofErr w:type="spellEnd"/>
      <w:r>
        <w:t xml:space="preserve">, Tim Mooney, Diane Gray, Jenn </w:t>
      </w:r>
      <w:proofErr w:type="spellStart"/>
      <w:r>
        <w:t>Hobin</w:t>
      </w:r>
      <w:proofErr w:type="spellEnd"/>
      <w:r>
        <w:t xml:space="preserve">, Mark Green, Teresa </w:t>
      </w:r>
      <w:proofErr w:type="spellStart"/>
      <w:r>
        <w:t>Kerner</w:t>
      </w:r>
      <w:proofErr w:type="spellEnd"/>
      <w:r>
        <w:t xml:space="preserve">, Carla </w:t>
      </w:r>
      <w:proofErr w:type="spellStart"/>
      <w:r>
        <w:t>Peretz</w:t>
      </w:r>
      <w:proofErr w:type="spellEnd"/>
      <w:r>
        <w:t xml:space="preserve">, Corby  </w:t>
      </w:r>
      <w:proofErr w:type="spellStart"/>
      <w:r>
        <w:t>Leinauer</w:t>
      </w:r>
      <w:proofErr w:type="spellEnd"/>
      <w:r w:rsidR="00C86608">
        <w:t xml:space="preserve">.  </w:t>
      </w:r>
      <w:r>
        <w:t>All members were present</w:t>
      </w:r>
    </w:p>
    <w:p w:rsidR="00041C3E" w:rsidRDefault="00041C3E" w:rsidP="00041C3E"/>
    <w:p w:rsidR="00041C3E" w:rsidRDefault="00047FB1" w:rsidP="00041C3E">
      <w:r>
        <w:rPr>
          <w:b/>
        </w:rPr>
        <w:t>Ex-Officio</w:t>
      </w:r>
      <w:r w:rsidR="00041C3E" w:rsidRPr="00C86608">
        <w:rPr>
          <w:b/>
        </w:rPr>
        <w:t xml:space="preserve"> Present:</w:t>
      </w:r>
      <w:r w:rsidR="00041C3E">
        <w:t xml:space="preserve"> Ms. Guthrie, Fr. </w:t>
      </w:r>
      <w:proofErr w:type="spellStart"/>
      <w:r w:rsidR="00041C3E">
        <w:t>Molini</w:t>
      </w:r>
      <w:proofErr w:type="spellEnd"/>
      <w:r w:rsidR="00041C3E">
        <w:t>, Jen Rogers</w:t>
      </w:r>
    </w:p>
    <w:p w:rsidR="00041C3E" w:rsidRDefault="00041C3E" w:rsidP="00041C3E"/>
    <w:p w:rsidR="00041C3E" w:rsidRDefault="00041C3E" w:rsidP="00041C3E">
      <w:r>
        <w:t xml:space="preserve">Meeting was called to order by Will Lauber at 7:05 with a prayer by Diane Gray read by Teresa </w:t>
      </w:r>
      <w:proofErr w:type="spellStart"/>
      <w:r>
        <w:t>Kerner</w:t>
      </w:r>
      <w:proofErr w:type="spellEnd"/>
      <w:r>
        <w:t>.</w:t>
      </w:r>
    </w:p>
    <w:p w:rsidR="00041C3E" w:rsidRDefault="00041C3E" w:rsidP="00041C3E"/>
    <w:p w:rsidR="00C86608" w:rsidRPr="00C86608" w:rsidRDefault="00C86608" w:rsidP="00041C3E">
      <w:pPr>
        <w:rPr>
          <w:b/>
        </w:rPr>
      </w:pPr>
      <w:r w:rsidRPr="00C86608">
        <w:rPr>
          <w:b/>
        </w:rPr>
        <w:t>New Officers Approved</w:t>
      </w:r>
    </w:p>
    <w:p w:rsidR="00C86608" w:rsidRDefault="00C86608" w:rsidP="00C86608">
      <w:pPr>
        <w:pStyle w:val="ListParagraph"/>
        <w:numPr>
          <w:ilvl w:val="0"/>
          <w:numId w:val="2"/>
        </w:numPr>
      </w:pPr>
      <w:r>
        <w:t xml:space="preserve">Members approved the following positions: Will Lauber-President, Kara </w:t>
      </w:r>
      <w:proofErr w:type="spellStart"/>
      <w:r>
        <w:t>DiCarlo</w:t>
      </w:r>
      <w:proofErr w:type="spellEnd"/>
      <w:r>
        <w:t xml:space="preserve">-VP, Carla </w:t>
      </w:r>
      <w:proofErr w:type="spellStart"/>
      <w:r>
        <w:t>Peretz</w:t>
      </w:r>
      <w:proofErr w:type="spellEnd"/>
      <w:r>
        <w:t>-Secretary</w:t>
      </w:r>
    </w:p>
    <w:p w:rsidR="00C86608" w:rsidRDefault="00C86608" w:rsidP="00041C3E"/>
    <w:p w:rsidR="00C86608" w:rsidRDefault="00C86608" w:rsidP="00041C3E">
      <w:pPr>
        <w:rPr>
          <w:b/>
        </w:rPr>
      </w:pPr>
      <w:r w:rsidRPr="00C86608">
        <w:rPr>
          <w:b/>
        </w:rPr>
        <w:t>Principal Report</w:t>
      </w:r>
    </w:p>
    <w:p w:rsidR="00C86608" w:rsidRDefault="00714361" w:rsidP="00C86608">
      <w:pPr>
        <w:pStyle w:val="ListParagraph"/>
        <w:numPr>
          <w:ilvl w:val="0"/>
          <w:numId w:val="1"/>
        </w:numPr>
      </w:pPr>
      <w:r>
        <w:t>W</w:t>
      </w:r>
      <w:r w:rsidR="00C86608">
        <w:t xml:space="preserve">e have 368 </w:t>
      </w:r>
      <w:r>
        <w:t xml:space="preserve">enrolled </w:t>
      </w:r>
      <w:r w:rsidR="00C86608">
        <w:t>students this year (16 new students, 8 of whom are in MS) with a possible 2 or 3 more families touring before school starts.</w:t>
      </w:r>
    </w:p>
    <w:p w:rsidR="00C86608" w:rsidRDefault="00C86608" w:rsidP="00C86608">
      <w:pPr>
        <w:pStyle w:val="ListParagraph"/>
        <w:numPr>
          <w:ilvl w:val="0"/>
          <w:numId w:val="1"/>
        </w:numPr>
      </w:pPr>
      <w:r>
        <w:t>This year’s theme is “I am the Bread of Life” with a focus on the Eucharist and an attempt to boost Sunday Mass attendance</w:t>
      </w:r>
    </w:p>
    <w:p w:rsidR="00C86608" w:rsidRDefault="00C86608" w:rsidP="00C86608">
      <w:pPr>
        <w:pStyle w:val="ListParagraph"/>
        <w:numPr>
          <w:ilvl w:val="0"/>
          <w:numId w:val="1"/>
        </w:numPr>
      </w:pPr>
      <w:r>
        <w:t xml:space="preserve">All families will be receiving a copy of </w:t>
      </w:r>
      <w:r w:rsidRPr="00C86608">
        <w:rPr>
          <w:u w:val="single"/>
        </w:rPr>
        <w:t>Celebrating Sundays for Catholic Families</w:t>
      </w:r>
      <w:r>
        <w:t xml:space="preserve"> and a loaf of bread to represent the Eucharist</w:t>
      </w:r>
    </w:p>
    <w:p w:rsidR="00C86608" w:rsidRDefault="00C86608" w:rsidP="00C86608">
      <w:pPr>
        <w:pStyle w:val="ListParagraph"/>
        <w:numPr>
          <w:ilvl w:val="0"/>
          <w:numId w:val="1"/>
        </w:numPr>
      </w:pPr>
      <w:r>
        <w:t>The Act of Contrition will be said over the speaker each afternoon by a 3</w:t>
      </w:r>
      <w:r w:rsidRPr="00C86608">
        <w:rPr>
          <w:vertAlign w:val="superscript"/>
        </w:rPr>
        <w:t>rd</w:t>
      </w:r>
      <w:r>
        <w:t xml:space="preserve"> grader and eventually a 2</w:t>
      </w:r>
      <w:r w:rsidRPr="00C86608">
        <w:rPr>
          <w:vertAlign w:val="superscript"/>
        </w:rPr>
        <w:t>nd</w:t>
      </w:r>
      <w:r>
        <w:t xml:space="preserve"> grader as we get closer to the sacraments</w:t>
      </w:r>
    </w:p>
    <w:p w:rsidR="00C86608" w:rsidRDefault="00C86608" w:rsidP="00C86608">
      <w:pPr>
        <w:pStyle w:val="ListParagraph"/>
        <w:numPr>
          <w:ilvl w:val="0"/>
          <w:numId w:val="1"/>
        </w:numPr>
      </w:pPr>
      <w:r>
        <w:t>We are looking for a first grade aide and possibly a part time enrichment teacher</w:t>
      </w:r>
    </w:p>
    <w:p w:rsidR="00C86608" w:rsidRDefault="00C86608" w:rsidP="00C86608">
      <w:pPr>
        <w:pStyle w:val="ListParagraph"/>
        <w:numPr>
          <w:ilvl w:val="0"/>
          <w:numId w:val="1"/>
        </w:numPr>
      </w:pPr>
      <w:r>
        <w:t>On 8/3/15 all faculty completed a Tier 1 intruder training which was extremely informative and lead to reviewing protocols currently in place</w:t>
      </w:r>
    </w:p>
    <w:p w:rsidR="00C86608" w:rsidRDefault="008C6574" w:rsidP="00C86608">
      <w:pPr>
        <w:pStyle w:val="ListParagraph"/>
        <w:numPr>
          <w:ilvl w:val="0"/>
          <w:numId w:val="1"/>
        </w:numPr>
      </w:pPr>
      <w:r>
        <w:t>Ms. G will hold</w:t>
      </w:r>
      <w:r w:rsidR="00C86608">
        <w:t xml:space="preserve"> 3 principal coffees the first semester on the first F</w:t>
      </w:r>
      <w:r w:rsidR="00714361">
        <w:t>ridays after mass.  Second seme</w:t>
      </w:r>
      <w:r w:rsidR="00C86608">
        <w:t>ster will be held in the afternoons.  Format TBD</w:t>
      </w:r>
    </w:p>
    <w:p w:rsidR="00C86608" w:rsidRDefault="00C86608" w:rsidP="00C86608">
      <w:pPr>
        <w:pStyle w:val="ListParagraph"/>
        <w:numPr>
          <w:ilvl w:val="0"/>
          <w:numId w:val="1"/>
        </w:numPr>
      </w:pPr>
      <w:r>
        <w:t>Parents will be allowe</w:t>
      </w:r>
      <w:r w:rsidR="008C6574">
        <w:t xml:space="preserve">d to celebrate the birthday of their children </w:t>
      </w:r>
      <w:r>
        <w:t xml:space="preserve">at </w:t>
      </w:r>
      <w:r w:rsidR="00714361">
        <w:t>lunch some time during the birthday</w:t>
      </w:r>
      <w:r>
        <w:t xml:space="preserve"> month.  No treats for other students allowed</w:t>
      </w:r>
      <w:r w:rsidR="008C6574">
        <w:t>.</w:t>
      </w:r>
    </w:p>
    <w:p w:rsidR="00C86608" w:rsidRDefault="00714361" w:rsidP="00C86608">
      <w:pPr>
        <w:pStyle w:val="ListParagraph"/>
        <w:numPr>
          <w:ilvl w:val="0"/>
          <w:numId w:val="1"/>
        </w:numPr>
      </w:pPr>
      <w:r>
        <w:t>A</w:t>
      </w:r>
      <w:r w:rsidR="00C86608">
        <w:t xml:space="preserve">t the </w:t>
      </w:r>
      <w:r w:rsidR="002049EF">
        <w:t xml:space="preserve">9/17/15 </w:t>
      </w:r>
      <w:r w:rsidR="00C86608">
        <w:t xml:space="preserve">APT meeting, </w:t>
      </w:r>
      <w:r w:rsidR="002049EF">
        <w:t>Judy Smith will speak on the topic of social media and parenting</w:t>
      </w:r>
    </w:p>
    <w:p w:rsidR="002049EF" w:rsidRDefault="00714361" w:rsidP="00C86608">
      <w:pPr>
        <w:pStyle w:val="ListParagraph"/>
        <w:numPr>
          <w:ilvl w:val="0"/>
          <w:numId w:val="1"/>
        </w:numPr>
      </w:pPr>
      <w:r>
        <w:t>T</w:t>
      </w:r>
      <w:r w:rsidR="002049EF">
        <w:t xml:space="preserve">he staff read the book </w:t>
      </w:r>
      <w:r w:rsidR="002049EF" w:rsidRPr="002049EF">
        <w:rPr>
          <w:u w:val="single"/>
        </w:rPr>
        <w:t xml:space="preserve">Fall </w:t>
      </w:r>
      <w:proofErr w:type="gramStart"/>
      <w:r w:rsidR="002049EF" w:rsidRPr="002049EF">
        <w:rPr>
          <w:u w:val="single"/>
        </w:rPr>
        <w:t>Down</w:t>
      </w:r>
      <w:proofErr w:type="gramEnd"/>
      <w:r w:rsidR="002049EF" w:rsidRPr="002049EF">
        <w:rPr>
          <w:u w:val="single"/>
        </w:rPr>
        <w:t xml:space="preserve"> 7 Times, Get up 8</w:t>
      </w:r>
      <w:r w:rsidR="002049EF">
        <w:t xml:space="preserve"> over the summer.  All are encouraged to read.</w:t>
      </w:r>
    </w:p>
    <w:p w:rsidR="002049EF" w:rsidRDefault="002049EF" w:rsidP="002049EF"/>
    <w:p w:rsidR="002049EF" w:rsidRPr="002049EF" w:rsidRDefault="002049EF" w:rsidP="002049EF">
      <w:pPr>
        <w:rPr>
          <w:b/>
        </w:rPr>
      </w:pPr>
      <w:r w:rsidRPr="002049EF">
        <w:rPr>
          <w:b/>
        </w:rPr>
        <w:t>Pastor Report</w:t>
      </w:r>
    </w:p>
    <w:p w:rsidR="002049EF" w:rsidRDefault="002049EF" w:rsidP="002049EF">
      <w:pPr>
        <w:pStyle w:val="ListParagraph"/>
        <w:numPr>
          <w:ilvl w:val="0"/>
          <w:numId w:val="3"/>
        </w:numPr>
      </w:pPr>
      <w:r>
        <w:t>In keeping with the Bread of Life theme for the year, at Primary, Intermediate</w:t>
      </w:r>
      <w:r w:rsidR="008C6574">
        <w:t>, and Middle School</w:t>
      </w:r>
      <w:r w:rsidR="00714361">
        <w:t xml:space="preserve"> masses on Wednesdays, Father</w:t>
      </w:r>
      <w:r>
        <w:t xml:space="preserve"> </w:t>
      </w:r>
      <w:proofErr w:type="spellStart"/>
      <w:r>
        <w:t>M</w:t>
      </w:r>
      <w:r w:rsidR="00714361">
        <w:t>olini</w:t>
      </w:r>
      <w:proofErr w:type="spellEnd"/>
      <w:r>
        <w:t xml:space="preserve"> and </w:t>
      </w:r>
      <w:r w:rsidR="00714361">
        <w:t xml:space="preserve">Father </w:t>
      </w:r>
      <w:r>
        <w:t>B</w:t>
      </w:r>
      <w:r w:rsidR="00714361">
        <w:t>uehler</w:t>
      </w:r>
      <w:r>
        <w:t xml:space="preserve"> will tal</w:t>
      </w:r>
      <w:r w:rsidR="008C6574">
        <w:t>k about a specific part of the M</w:t>
      </w:r>
      <w:r>
        <w:t>ass.</w:t>
      </w:r>
    </w:p>
    <w:p w:rsidR="002049EF" w:rsidRDefault="002049EF" w:rsidP="002049EF">
      <w:pPr>
        <w:pStyle w:val="ListParagraph"/>
        <w:numPr>
          <w:ilvl w:val="0"/>
          <w:numId w:val="3"/>
        </w:numPr>
      </w:pPr>
      <w:r>
        <w:t xml:space="preserve">Beyond Sunday is an Archdiocesan campaign to promote Catholic education.  60% will go directly to Catholic education specifically scholarships for middle class </w:t>
      </w:r>
      <w:r w:rsidR="008C6574">
        <w:t xml:space="preserve">families.  40% will return </w:t>
      </w:r>
      <w:r w:rsidR="00714361">
        <w:t xml:space="preserve">to the parish and </w:t>
      </w:r>
      <w:r w:rsidR="008C6574">
        <w:t xml:space="preserve">be </w:t>
      </w:r>
      <w:r w:rsidR="00714361">
        <w:t xml:space="preserve">used for </w:t>
      </w:r>
      <w:r w:rsidR="008C6574">
        <w:t xml:space="preserve">the </w:t>
      </w:r>
      <w:r w:rsidR="00714361">
        <w:t>Guardian Angel F</w:t>
      </w:r>
      <w:r>
        <w:t xml:space="preserve">und </w:t>
      </w:r>
      <w:r w:rsidR="008C6574">
        <w:t xml:space="preserve">and to pay down </w:t>
      </w:r>
      <w:r w:rsidR="00714361">
        <w:t>our current parish debt.</w:t>
      </w:r>
    </w:p>
    <w:p w:rsidR="002049EF" w:rsidRDefault="002049EF" w:rsidP="002049EF">
      <w:pPr>
        <w:pStyle w:val="ListParagraph"/>
        <w:numPr>
          <w:ilvl w:val="0"/>
          <w:numId w:val="3"/>
        </w:numPr>
      </w:pPr>
      <w:r>
        <w:lastRenderedPageBreak/>
        <w:t>The lights in the lot should be up by the end of the week!</w:t>
      </w:r>
    </w:p>
    <w:p w:rsidR="002049EF" w:rsidRDefault="002049EF" w:rsidP="002049EF"/>
    <w:p w:rsidR="002049EF" w:rsidRDefault="002049EF" w:rsidP="002049EF">
      <w:pPr>
        <w:rPr>
          <w:b/>
        </w:rPr>
      </w:pPr>
      <w:r w:rsidRPr="002049EF">
        <w:rPr>
          <w:b/>
        </w:rPr>
        <w:t>Guest Presenter</w:t>
      </w:r>
      <w:bookmarkStart w:id="0" w:name="_GoBack"/>
      <w:bookmarkEnd w:id="0"/>
    </w:p>
    <w:p w:rsidR="002049EF" w:rsidRDefault="002049EF" w:rsidP="002049EF">
      <w:pPr>
        <w:pStyle w:val="ListParagraph"/>
        <w:numPr>
          <w:ilvl w:val="0"/>
          <w:numId w:val="4"/>
        </w:numPr>
      </w:pPr>
      <w:r>
        <w:t xml:space="preserve">John </w:t>
      </w:r>
      <w:proofErr w:type="spellStart"/>
      <w:r>
        <w:t>Schwob</w:t>
      </w:r>
      <w:proofErr w:type="spellEnd"/>
      <w:r>
        <w:t xml:space="preserve"> from the Archdiocesan office presented on 1) Archdiocesan Trends 2)</w:t>
      </w:r>
      <w:r w:rsidR="00714361">
        <w:t xml:space="preserve"> </w:t>
      </w:r>
      <w:r>
        <w:t>Projecting enrollment at SGM  3)</w:t>
      </w:r>
      <w:r w:rsidR="00714361">
        <w:t xml:space="preserve"> </w:t>
      </w:r>
      <w:r>
        <w:t>Issues facing SGM school</w:t>
      </w:r>
    </w:p>
    <w:p w:rsidR="002049EF" w:rsidRDefault="002049EF" w:rsidP="002049EF"/>
    <w:p w:rsidR="002049EF" w:rsidRPr="00223439" w:rsidRDefault="002049EF" w:rsidP="002049EF">
      <w:pPr>
        <w:rPr>
          <w:b/>
        </w:rPr>
      </w:pPr>
      <w:r w:rsidRPr="00223439">
        <w:rPr>
          <w:b/>
        </w:rPr>
        <w:t>President Report</w:t>
      </w:r>
    </w:p>
    <w:p w:rsidR="002049EF" w:rsidRDefault="002049EF" w:rsidP="002049EF">
      <w:pPr>
        <w:pStyle w:val="ListParagraph"/>
        <w:numPr>
          <w:ilvl w:val="0"/>
          <w:numId w:val="4"/>
        </w:numPr>
      </w:pPr>
      <w:r>
        <w:t>Will Lauber presented an extensive report on SGM enrollment trends.  We are about where we need to be as far as ideal enrollment and we are doing better than most neighboring</w:t>
      </w:r>
      <w:r w:rsidR="00047FB1">
        <w:t xml:space="preserve"> parish schools</w:t>
      </w:r>
      <w:r w:rsidR="00223439">
        <w:t xml:space="preserve">.   </w:t>
      </w:r>
      <w:r w:rsidR="00047FB1">
        <w:t xml:space="preserve">We enrolled more new non-K students this year than any other year since at least 2000 (as far back as the records go).  </w:t>
      </w:r>
      <w:r w:rsidR="00223439">
        <w:t>We attribute this to an aggressive marketing campaign last year as well as</w:t>
      </w:r>
      <w:r w:rsidR="00047FB1">
        <w:t xml:space="preserve"> the good reputation SGM has in the community</w:t>
      </w:r>
      <w:r w:rsidR="00223439">
        <w:t>. We ha</w:t>
      </w:r>
      <w:r w:rsidR="00047FB1">
        <w:t>ve lost more</w:t>
      </w:r>
      <w:r w:rsidR="00223439">
        <w:t xml:space="preserve"> students </w:t>
      </w:r>
      <w:r w:rsidR="00047FB1">
        <w:t xml:space="preserve">than normal </w:t>
      </w:r>
      <w:r w:rsidR="00223439">
        <w:t>in</w:t>
      </w:r>
      <w:r w:rsidR="00047FB1">
        <w:t xml:space="preserve"> the past 2 years.  Our number one goal this year is to retain as many students/families as possible</w:t>
      </w:r>
      <w:r w:rsidR="00223439">
        <w:t>.</w:t>
      </w:r>
    </w:p>
    <w:p w:rsidR="00223439" w:rsidRDefault="00047FB1" w:rsidP="00047FB1">
      <w:pPr>
        <w:ind w:left="360"/>
      </w:pPr>
      <w:r>
        <w:t xml:space="preserve"> </w:t>
      </w:r>
    </w:p>
    <w:p w:rsidR="00223439" w:rsidRDefault="00223439" w:rsidP="00223439">
      <w:r w:rsidRPr="00223439">
        <w:rPr>
          <w:b/>
        </w:rPr>
        <w:t>Marketing Report-</w:t>
      </w:r>
      <w:r>
        <w:t xml:space="preserve">Kara </w:t>
      </w:r>
      <w:proofErr w:type="spellStart"/>
      <w:r>
        <w:t>DiCarlo</w:t>
      </w:r>
      <w:proofErr w:type="spellEnd"/>
    </w:p>
    <w:p w:rsidR="00223439" w:rsidRDefault="00223439" w:rsidP="00223439">
      <w:pPr>
        <w:pStyle w:val="ListParagraph"/>
        <w:numPr>
          <w:ilvl w:val="0"/>
          <w:numId w:val="4"/>
        </w:numPr>
      </w:pPr>
      <w:r>
        <w:t xml:space="preserve">Introduced 12 Strategies to Keep Current Families Enrolled and Grow Your School.  </w:t>
      </w:r>
      <w:r w:rsidR="00047FB1">
        <w:t>We have implemented some of these strategies already.</w:t>
      </w:r>
    </w:p>
    <w:p w:rsidR="00047FB1" w:rsidRDefault="00047FB1" w:rsidP="00223439">
      <w:pPr>
        <w:pStyle w:val="ListParagraph"/>
        <w:numPr>
          <w:ilvl w:val="0"/>
          <w:numId w:val="4"/>
        </w:numPr>
      </w:pPr>
      <w:r>
        <w:t>The Marketing and Enrollment Committee will continue to find ways to retain more of our students and families.</w:t>
      </w:r>
    </w:p>
    <w:p w:rsidR="00223439" w:rsidRDefault="00223439" w:rsidP="00223439"/>
    <w:p w:rsidR="00223439" w:rsidRDefault="00223439" w:rsidP="00223439">
      <w:r>
        <w:t>Meeting was adjourned by Will Lauber at 9:30.</w:t>
      </w:r>
    </w:p>
    <w:p w:rsidR="00223439" w:rsidRPr="002049EF" w:rsidRDefault="00223439" w:rsidP="00223439"/>
    <w:sectPr w:rsidR="00223439" w:rsidRPr="002049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41E77"/>
    <w:multiLevelType w:val="hybridMultilevel"/>
    <w:tmpl w:val="082E2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AD533F"/>
    <w:multiLevelType w:val="hybridMultilevel"/>
    <w:tmpl w:val="FACE7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CD5762"/>
    <w:multiLevelType w:val="hybridMultilevel"/>
    <w:tmpl w:val="00785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3A2B69"/>
    <w:multiLevelType w:val="hybridMultilevel"/>
    <w:tmpl w:val="286E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C3E"/>
    <w:rsid w:val="00004DD8"/>
    <w:rsid w:val="00004F16"/>
    <w:rsid w:val="00041C3E"/>
    <w:rsid w:val="000437D9"/>
    <w:rsid w:val="00044EF9"/>
    <w:rsid w:val="00047FB1"/>
    <w:rsid w:val="00054F79"/>
    <w:rsid w:val="00055FC5"/>
    <w:rsid w:val="00057643"/>
    <w:rsid w:val="0006488A"/>
    <w:rsid w:val="00066A7C"/>
    <w:rsid w:val="00074690"/>
    <w:rsid w:val="00076D3E"/>
    <w:rsid w:val="00092F2F"/>
    <w:rsid w:val="0012252D"/>
    <w:rsid w:val="00147D14"/>
    <w:rsid w:val="001634D0"/>
    <w:rsid w:val="001703C8"/>
    <w:rsid w:val="00173DDD"/>
    <w:rsid w:val="001831F8"/>
    <w:rsid w:val="001928BD"/>
    <w:rsid w:val="00196266"/>
    <w:rsid w:val="00203DD7"/>
    <w:rsid w:val="002049EF"/>
    <w:rsid w:val="00223439"/>
    <w:rsid w:val="002518C5"/>
    <w:rsid w:val="0025796F"/>
    <w:rsid w:val="002821CD"/>
    <w:rsid w:val="00293503"/>
    <w:rsid w:val="002A0BDA"/>
    <w:rsid w:val="002C6338"/>
    <w:rsid w:val="002D2B7C"/>
    <w:rsid w:val="002D2D8C"/>
    <w:rsid w:val="002F2EE3"/>
    <w:rsid w:val="002F3712"/>
    <w:rsid w:val="002F596F"/>
    <w:rsid w:val="003001D2"/>
    <w:rsid w:val="00307850"/>
    <w:rsid w:val="00320569"/>
    <w:rsid w:val="003225EC"/>
    <w:rsid w:val="003477D2"/>
    <w:rsid w:val="00347B53"/>
    <w:rsid w:val="00364400"/>
    <w:rsid w:val="003948D4"/>
    <w:rsid w:val="003A09C7"/>
    <w:rsid w:val="003B71D5"/>
    <w:rsid w:val="003D21FB"/>
    <w:rsid w:val="003F0681"/>
    <w:rsid w:val="003F7945"/>
    <w:rsid w:val="004057DB"/>
    <w:rsid w:val="00426306"/>
    <w:rsid w:val="00486BAB"/>
    <w:rsid w:val="004A5DB3"/>
    <w:rsid w:val="004B36C7"/>
    <w:rsid w:val="004B587A"/>
    <w:rsid w:val="004C556F"/>
    <w:rsid w:val="004F3A1B"/>
    <w:rsid w:val="00515B3B"/>
    <w:rsid w:val="005463BC"/>
    <w:rsid w:val="00561A9D"/>
    <w:rsid w:val="005A0F37"/>
    <w:rsid w:val="005A1DF0"/>
    <w:rsid w:val="005A38A1"/>
    <w:rsid w:val="005F790A"/>
    <w:rsid w:val="006004E5"/>
    <w:rsid w:val="00632805"/>
    <w:rsid w:val="00633469"/>
    <w:rsid w:val="006524F4"/>
    <w:rsid w:val="006822FA"/>
    <w:rsid w:val="006A3FBA"/>
    <w:rsid w:val="006C4BED"/>
    <w:rsid w:val="006C5145"/>
    <w:rsid w:val="006E3B9D"/>
    <w:rsid w:val="006E6A6E"/>
    <w:rsid w:val="006F6194"/>
    <w:rsid w:val="007045C0"/>
    <w:rsid w:val="00714361"/>
    <w:rsid w:val="007276A1"/>
    <w:rsid w:val="00747307"/>
    <w:rsid w:val="00760E4A"/>
    <w:rsid w:val="00795704"/>
    <w:rsid w:val="007C5B01"/>
    <w:rsid w:val="007D3348"/>
    <w:rsid w:val="008428A9"/>
    <w:rsid w:val="00854EC6"/>
    <w:rsid w:val="00855FE1"/>
    <w:rsid w:val="008703B9"/>
    <w:rsid w:val="00884838"/>
    <w:rsid w:val="00886BC6"/>
    <w:rsid w:val="008A0427"/>
    <w:rsid w:val="008A1598"/>
    <w:rsid w:val="008A2941"/>
    <w:rsid w:val="008A6731"/>
    <w:rsid w:val="008C2890"/>
    <w:rsid w:val="008C6574"/>
    <w:rsid w:val="008F487B"/>
    <w:rsid w:val="00901D92"/>
    <w:rsid w:val="009052F7"/>
    <w:rsid w:val="009127AE"/>
    <w:rsid w:val="00945E5A"/>
    <w:rsid w:val="009546CA"/>
    <w:rsid w:val="009639AB"/>
    <w:rsid w:val="0097223B"/>
    <w:rsid w:val="009B58B2"/>
    <w:rsid w:val="009C6365"/>
    <w:rsid w:val="009D1762"/>
    <w:rsid w:val="00A3751A"/>
    <w:rsid w:val="00A406EC"/>
    <w:rsid w:val="00A44803"/>
    <w:rsid w:val="00A47C93"/>
    <w:rsid w:val="00A5104F"/>
    <w:rsid w:val="00A664A7"/>
    <w:rsid w:val="00A7018B"/>
    <w:rsid w:val="00A73370"/>
    <w:rsid w:val="00A73E2B"/>
    <w:rsid w:val="00AA4909"/>
    <w:rsid w:val="00AC3CD5"/>
    <w:rsid w:val="00AD10E4"/>
    <w:rsid w:val="00AE1B8F"/>
    <w:rsid w:val="00AE51EB"/>
    <w:rsid w:val="00B0014C"/>
    <w:rsid w:val="00B12D38"/>
    <w:rsid w:val="00B14488"/>
    <w:rsid w:val="00B25F5D"/>
    <w:rsid w:val="00B3667B"/>
    <w:rsid w:val="00B47027"/>
    <w:rsid w:val="00B63562"/>
    <w:rsid w:val="00B7050C"/>
    <w:rsid w:val="00B87B58"/>
    <w:rsid w:val="00B90B85"/>
    <w:rsid w:val="00B95957"/>
    <w:rsid w:val="00BA6B32"/>
    <w:rsid w:val="00BB22B6"/>
    <w:rsid w:val="00BB37BE"/>
    <w:rsid w:val="00BD092F"/>
    <w:rsid w:val="00BD1B72"/>
    <w:rsid w:val="00C042C9"/>
    <w:rsid w:val="00C2549E"/>
    <w:rsid w:val="00C27524"/>
    <w:rsid w:val="00C2789E"/>
    <w:rsid w:val="00C32698"/>
    <w:rsid w:val="00C37B09"/>
    <w:rsid w:val="00C52588"/>
    <w:rsid w:val="00C86608"/>
    <w:rsid w:val="00CE7A0B"/>
    <w:rsid w:val="00CF7308"/>
    <w:rsid w:val="00D1134C"/>
    <w:rsid w:val="00D3164A"/>
    <w:rsid w:val="00D43433"/>
    <w:rsid w:val="00D631D2"/>
    <w:rsid w:val="00D64887"/>
    <w:rsid w:val="00D85D19"/>
    <w:rsid w:val="00D96BA3"/>
    <w:rsid w:val="00DA2800"/>
    <w:rsid w:val="00DA7844"/>
    <w:rsid w:val="00DE6FDC"/>
    <w:rsid w:val="00DF6A31"/>
    <w:rsid w:val="00E02822"/>
    <w:rsid w:val="00E12874"/>
    <w:rsid w:val="00E13162"/>
    <w:rsid w:val="00E41A23"/>
    <w:rsid w:val="00E876F0"/>
    <w:rsid w:val="00EB6318"/>
    <w:rsid w:val="00EF120E"/>
    <w:rsid w:val="00F059DA"/>
    <w:rsid w:val="00F1059B"/>
    <w:rsid w:val="00F204B8"/>
    <w:rsid w:val="00F301F9"/>
    <w:rsid w:val="00F35519"/>
    <w:rsid w:val="00F63DBD"/>
    <w:rsid w:val="00F93A69"/>
    <w:rsid w:val="00F9760D"/>
    <w:rsid w:val="00FB17F3"/>
    <w:rsid w:val="00FC163B"/>
    <w:rsid w:val="00FD6B11"/>
    <w:rsid w:val="00FF3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375E62-FED8-4C42-A526-B814EF134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Peretz</dc:creator>
  <cp:lastModifiedBy>Will Lauber</cp:lastModifiedBy>
  <cp:revision>2</cp:revision>
  <dcterms:created xsi:type="dcterms:W3CDTF">2015-10-07T16:35:00Z</dcterms:created>
  <dcterms:modified xsi:type="dcterms:W3CDTF">2015-10-07T16:35:00Z</dcterms:modified>
</cp:coreProperties>
</file>