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01F46" w14:textId="2AFD1A34" w:rsidR="009D02C2" w:rsidRPr="00353DBA" w:rsidRDefault="009D02C2" w:rsidP="009D02C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353DBA">
        <w:rPr>
          <w:rFonts w:ascii="Arial" w:eastAsia="Times New Roman" w:hAnsi="Arial" w:cs="Arial"/>
          <w:b/>
          <w:bCs/>
          <w:color w:val="38761D"/>
          <w:sz w:val="44"/>
          <w:szCs w:val="44"/>
          <w:u w:val="single"/>
        </w:rPr>
        <w:t>APT - GREEN/</w:t>
      </w:r>
      <w:r w:rsidRPr="00353DBA">
        <w:rPr>
          <w:rFonts w:ascii="Arial" w:eastAsia="Times New Roman" w:hAnsi="Arial" w:cs="Arial"/>
          <w:b/>
          <w:bCs/>
          <w:color w:val="F1C232"/>
          <w:sz w:val="44"/>
          <w:szCs w:val="44"/>
          <w:u w:val="single"/>
        </w:rPr>
        <w:t>GOLD</w:t>
      </w:r>
      <w:r w:rsidRPr="00353DBA">
        <w:rPr>
          <w:rFonts w:ascii="Arial" w:eastAsia="Times New Roman" w:hAnsi="Arial" w:cs="Arial"/>
          <w:b/>
          <w:bCs/>
          <w:color w:val="38761D"/>
          <w:sz w:val="44"/>
          <w:szCs w:val="44"/>
          <w:u w:val="single"/>
        </w:rPr>
        <w:t xml:space="preserve"> Weekly Raffle – </w:t>
      </w:r>
      <w:r w:rsidR="008A6998" w:rsidRPr="00353DBA">
        <w:rPr>
          <w:rFonts w:ascii="Arial" w:eastAsia="Times New Roman" w:hAnsi="Arial" w:cs="Arial"/>
          <w:b/>
          <w:bCs/>
          <w:color w:val="38761D"/>
          <w:sz w:val="44"/>
          <w:szCs w:val="44"/>
          <w:u w:val="single"/>
        </w:rPr>
        <w:t>202</w:t>
      </w:r>
      <w:r w:rsidR="00CC7900">
        <w:rPr>
          <w:rFonts w:ascii="Arial" w:eastAsia="Times New Roman" w:hAnsi="Arial" w:cs="Arial"/>
          <w:b/>
          <w:bCs/>
          <w:color w:val="38761D"/>
          <w:sz w:val="44"/>
          <w:szCs w:val="44"/>
          <w:u w:val="single"/>
        </w:rPr>
        <w:t>4</w:t>
      </w:r>
      <w:r w:rsidR="008A6998" w:rsidRPr="00353DBA">
        <w:rPr>
          <w:rFonts w:ascii="Arial" w:eastAsia="Times New Roman" w:hAnsi="Arial" w:cs="Arial"/>
          <w:b/>
          <w:bCs/>
          <w:color w:val="38761D"/>
          <w:sz w:val="44"/>
          <w:szCs w:val="44"/>
          <w:u w:val="single"/>
        </w:rPr>
        <w:t>/2</w:t>
      </w:r>
      <w:r w:rsidR="00CC7900">
        <w:rPr>
          <w:rFonts w:ascii="Arial" w:eastAsia="Times New Roman" w:hAnsi="Arial" w:cs="Arial"/>
          <w:b/>
          <w:bCs/>
          <w:color w:val="38761D"/>
          <w:sz w:val="44"/>
          <w:szCs w:val="44"/>
          <w:u w:val="single"/>
        </w:rPr>
        <w:t>5</w:t>
      </w:r>
      <w:r w:rsidR="00353DBA" w:rsidRPr="00353DBA">
        <w:rPr>
          <w:rFonts w:ascii="Arial" w:eastAsia="Times New Roman" w:hAnsi="Arial" w:cs="Arial"/>
          <w:b/>
          <w:bCs/>
          <w:color w:val="38761D"/>
          <w:sz w:val="44"/>
          <w:szCs w:val="44"/>
          <w:u w:val="single"/>
        </w:rPr>
        <w:t xml:space="preserve"> Additional Information for New Families</w:t>
      </w:r>
    </w:p>
    <w:p w14:paraId="15BCB0FA" w14:textId="77777777" w:rsidR="009D02C2" w:rsidRPr="009D02C2" w:rsidRDefault="009D02C2" w:rsidP="009D02C2">
      <w:pPr>
        <w:rPr>
          <w:rFonts w:ascii="Times New Roman" w:eastAsia="Times New Roman" w:hAnsi="Times New Roman" w:cs="Times New Roman"/>
        </w:rPr>
      </w:pPr>
    </w:p>
    <w:p w14:paraId="02DE1F18" w14:textId="60AE6FC7" w:rsidR="009D02C2" w:rsidRPr="00E0771C" w:rsidRDefault="009D02C2" w:rsidP="009D02C2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  <w:r w:rsidRPr="00E0771C">
        <w:rPr>
          <w:rFonts w:ascii="Arial" w:eastAsia="Times New Roman" w:hAnsi="Arial" w:cs="Arial"/>
          <w:color w:val="000000"/>
          <w:sz w:val="28"/>
          <w:szCs w:val="28"/>
        </w:rPr>
        <w:t>As an alternative way to raise additional funds to secure school programs and to help keep tuition at a minimum, the</w:t>
      </w:r>
      <w:r w:rsidR="00F63DBE" w:rsidRPr="00E0771C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E0771C">
        <w:rPr>
          <w:rFonts w:ascii="Arial" w:eastAsia="Times New Roman" w:hAnsi="Arial" w:cs="Arial"/>
          <w:color w:val="000000"/>
          <w:sz w:val="28"/>
          <w:szCs w:val="28"/>
        </w:rPr>
        <w:t>Alliance of Parents and Teachers</w:t>
      </w:r>
      <w:r w:rsidR="00F63DBE" w:rsidRPr="00E0771C">
        <w:rPr>
          <w:rFonts w:ascii="Arial" w:eastAsia="Times New Roman" w:hAnsi="Arial" w:cs="Arial"/>
          <w:color w:val="000000"/>
          <w:sz w:val="28"/>
          <w:szCs w:val="28"/>
        </w:rPr>
        <w:t xml:space="preserve"> (APT)</w:t>
      </w:r>
      <w:r w:rsidRPr="00E0771C">
        <w:rPr>
          <w:rFonts w:ascii="Arial" w:eastAsia="Times New Roman" w:hAnsi="Arial" w:cs="Arial"/>
          <w:color w:val="000000"/>
          <w:sz w:val="28"/>
          <w:szCs w:val="28"/>
        </w:rPr>
        <w:t xml:space="preserve"> organizes a</w:t>
      </w:r>
      <w:r w:rsidR="00F63DBE" w:rsidRPr="00E0771C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E0771C">
        <w:rPr>
          <w:rFonts w:ascii="Arial" w:eastAsia="Times New Roman" w:hAnsi="Arial" w:cs="Arial"/>
          <w:color w:val="000000"/>
          <w:sz w:val="28"/>
          <w:szCs w:val="28"/>
        </w:rPr>
        <w:t xml:space="preserve">raffle each spring. This </w:t>
      </w:r>
      <w:r w:rsidR="00802B73" w:rsidRPr="00E0771C">
        <w:rPr>
          <w:rFonts w:ascii="Arial" w:eastAsia="Times New Roman" w:hAnsi="Arial" w:cs="Arial"/>
          <w:color w:val="000000"/>
          <w:sz w:val="28"/>
          <w:szCs w:val="28"/>
        </w:rPr>
        <w:t xml:space="preserve">single </w:t>
      </w:r>
      <w:r w:rsidRPr="00E0771C">
        <w:rPr>
          <w:rFonts w:ascii="Arial" w:eastAsia="Times New Roman" w:hAnsi="Arial" w:cs="Arial"/>
          <w:color w:val="000000"/>
          <w:sz w:val="28"/>
          <w:szCs w:val="28"/>
        </w:rPr>
        <w:t xml:space="preserve">APT fundraising initiative </w:t>
      </w:r>
      <w:r w:rsidR="00802B73" w:rsidRPr="00E0771C">
        <w:rPr>
          <w:rFonts w:ascii="Arial" w:eastAsia="Times New Roman" w:hAnsi="Arial" w:cs="Arial"/>
          <w:color w:val="000000"/>
          <w:sz w:val="28"/>
          <w:szCs w:val="28"/>
        </w:rPr>
        <w:t xml:space="preserve">replaced families having several </w:t>
      </w:r>
      <w:r w:rsidR="00D45136" w:rsidRPr="00E0771C">
        <w:rPr>
          <w:rFonts w:ascii="Arial" w:eastAsia="Times New Roman" w:hAnsi="Arial" w:cs="Arial"/>
          <w:color w:val="000000"/>
          <w:sz w:val="28"/>
          <w:szCs w:val="28"/>
        </w:rPr>
        <w:t xml:space="preserve">fundraisers </w:t>
      </w:r>
      <w:r w:rsidR="00802B73" w:rsidRPr="00E0771C">
        <w:rPr>
          <w:rFonts w:ascii="Arial" w:eastAsia="Times New Roman" w:hAnsi="Arial" w:cs="Arial"/>
          <w:color w:val="000000"/>
          <w:sz w:val="28"/>
          <w:szCs w:val="28"/>
        </w:rPr>
        <w:t>per year</w:t>
      </w:r>
      <w:r w:rsidRPr="00E0771C">
        <w:rPr>
          <w:rFonts w:ascii="Arial" w:eastAsia="Times New Roman" w:hAnsi="Arial" w:cs="Arial"/>
          <w:color w:val="000000"/>
          <w:sz w:val="28"/>
          <w:szCs w:val="28"/>
        </w:rPr>
        <w:t>. The raffle has been</w:t>
      </w:r>
      <w:r w:rsidR="00F63DBE" w:rsidRPr="00E0771C">
        <w:rPr>
          <w:rFonts w:ascii="Arial" w:eastAsia="Times New Roman" w:hAnsi="Arial" w:cs="Arial"/>
          <w:color w:val="000000"/>
          <w:sz w:val="28"/>
          <w:szCs w:val="28"/>
        </w:rPr>
        <w:t xml:space="preserve"> very</w:t>
      </w:r>
      <w:r w:rsidRPr="00E0771C">
        <w:rPr>
          <w:rFonts w:ascii="Arial" w:eastAsia="Times New Roman" w:hAnsi="Arial" w:cs="Arial"/>
          <w:color w:val="000000"/>
          <w:sz w:val="28"/>
          <w:szCs w:val="28"/>
        </w:rPr>
        <w:t xml:space="preserve"> successfu</w:t>
      </w:r>
      <w:r w:rsidR="009F248E" w:rsidRPr="00E0771C">
        <w:rPr>
          <w:rFonts w:ascii="Arial" w:eastAsia="Times New Roman" w:hAnsi="Arial" w:cs="Arial"/>
          <w:color w:val="000000"/>
          <w:sz w:val="28"/>
          <w:szCs w:val="28"/>
        </w:rPr>
        <w:t>l, with o</w:t>
      </w:r>
      <w:r w:rsidR="008A6998" w:rsidRPr="00E0771C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ver $</w:t>
      </w:r>
      <w:r w:rsidR="009F248E" w:rsidRPr="00E0771C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60</w:t>
      </w:r>
      <w:r w:rsidRPr="00E0771C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,000.00 raised each year to assist in funding school activities and improvements to the school campus that directly enhance the learning experience of our students.</w:t>
      </w:r>
      <w:r w:rsidR="00CC7900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</w:t>
      </w:r>
    </w:p>
    <w:p w14:paraId="714A4E8A" w14:textId="4AB3E983" w:rsidR="00824A9E" w:rsidRPr="00E0771C" w:rsidRDefault="00824A9E" w:rsidP="009D02C2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</w:p>
    <w:p w14:paraId="73121749" w14:textId="13277C71" w:rsidR="00824A9E" w:rsidRPr="00E0771C" w:rsidRDefault="00824A9E" w:rsidP="009D02C2">
      <w:pPr>
        <w:rPr>
          <w:rFonts w:ascii="Times New Roman" w:eastAsia="Times New Roman" w:hAnsi="Times New Roman" w:cs="Times New Roman"/>
          <w:sz w:val="28"/>
          <w:szCs w:val="28"/>
        </w:rPr>
      </w:pPr>
      <w:r w:rsidRPr="00E0771C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Please read through the notes and reach out if you have any questions.  </w:t>
      </w:r>
    </w:p>
    <w:p w14:paraId="1E5B9F02" w14:textId="77777777" w:rsidR="009D02C2" w:rsidRPr="00E0771C" w:rsidRDefault="009D02C2" w:rsidP="009D02C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3A95BFE" w14:textId="374B3FF7" w:rsidR="00697072" w:rsidRPr="00BF2EA6" w:rsidRDefault="009D02C2" w:rsidP="00BF2EA6">
      <w:pPr>
        <w:numPr>
          <w:ilvl w:val="0"/>
          <w:numId w:val="1"/>
        </w:numPr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</w:rPr>
      </w:pPr>
      <w:r w:rsidRPr="00E0771C">
        <w:rPr>
          <w:rFonts w:ascii="Arial" w:eastAsia="Times New Roman" w:hAnsi="Arial" w:cs="Arial"/>
          <w:b/>
          <w:bCs/>
          <w:color w:val="000000"/>
          <w:sz w:val="28"/>
          <w:szCs w:val="28"/>
        </w:rPr>
        <w:t>All</w:t>
      </w:r>
      <w:r w:rsidRPr="00E0771C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E0771C">
        <w:rPr>
          <w:rFonts w:ascii="Arial" w:eastAsia="Times New Roman" w:hAnsi="Arial" w:cs="Arial"/>
          <w:b/>
          <w:bCs/>
          <w:color w:val="000000"/>
          <w:sz w:val="28"/>
          <w:szCs w:val="28"/>
        </w:rPr>
        <w:t>new &amp; returning registering families</w:t>
      </w:r>
      <w:r w:rsidRPr="00E0771C">
        <w:rPr>
          <w:rFonts w:ascii="Arial" w:eastAsia="Times New Roman" w:hAnsi="Arial" w:cs="Arial"/>
          <w:color w:val="000000"/>
          <w:sz w:val="28"/>
          <w:szCs w:val="28"/>
        </w:rPr>
        <w:t xml:space="preserve"> are required to participate. </w:t>
      </w:r>
    </w:p>
    <w:p w14:paraId="5AADE745" w14:textId="1C67F441" w:rsidR="00B3653E" w:rsidRPr="00697072" w:rsidRDefault="00B3653E" w:rsidP="00B3653E">
      <w:pPr>
        <w:numPr>
          <w:ilvl w:val="0"/>
          <w:numId w:val="1"/>
        </w:numPr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</w:rPr>
      </w:pPr>
      <w:r w:rsidRPr="00E0771C">
        <w:rPr>
          <w:rFonts w:ascii="Arial" w:eastAsia="Times New Roman" w:hAnsi="Arial" w:cs="Arial"/>
          <w:color w:val="000000"/>
          <w:sz w:val="28"/>
          <w:szCs w:val="28"/>
        </w:rPr>
        <w:t xml:space="preserve">Tickets will be sold via GoRaiseDough.com, an organization that administers online raffle ticket sales. </w:t>
      </w:r>
    </w:p>
    <w:p w14:paraId="5C8E1636" w14:textId="52B8A1D6" w:rsidR="00B3653E" w:rsidRPr="00E0771C" w:rsidRDefault="00B3653E" w:rsidP="00B3653E">
      <w:pPr>
        <w:numPr>
          <w:ilvl w:val="0"/>
          <w:numId w:val="1"/>
        </w:numPr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</w:rPr>
      </w:pPr>
      <w:r w:rsidRPr="00E0771C">
        <w:rPr>
          <w:rFonts w:ascii="Arial" w:eastAsia="Times New Roman" w:hAnsi="Arial" w:cs="Arial"/>
          <w:color w:val="000000"/>
          <w:sz w:val="28"/>
          <w:szCs w:val="28"/>
        </w:rPr>
        <w:t xml:space="preserve">All families </w:t>
      </w:r>
      <w:r w:rsidRPr="00E0771C">
        <w:rPr>
          <w:rFonts w:ascii="Arial" w:eastAsia="Times New Roman" w:hAnsi="Arial" w:cs="Arial"/>
          <w:b/>
          <w:bCs/>
          <w:color w:val="000000"/>
          <w:sz w:val="28"/>
          <w:szCs w:val="28"/>
        </w:rPr>
        <w:t>will receive an email from Father through GoRaiseDough.com</w:t>
      </w:r>
      <w:r w:rsidRPr="00E0771C">
        <w:rPr>
          <w:rFonts w:ascii="Arial" w:eastAsia="Times New Roman" w:hAnsi="Arial" w:cs="Arial"/>
          <w:color w:val="000000"/>
          <w:sz w:val="28"/>
          <w:szCs w:val="28"/>
        </w:rPr>
        <w:t xml:space="preserve"> explaining how to register along with an email format to send to potential buyers.   </w:t>
      </w:r>
      <w:r w:rsidR="00697072">
        <w:rPr>
          <w:rFonts w:ascii="Arial" w:eastAsia="Times New Roman" w:hAnsi="Arial" w:cs="Arial"/>
          <w:color w:val="000000"/>
          <w:sz w:val="28"/>
          <w:szCs w:val="28"/>
        </w:rPr>
        <w:t>Each family has a unique site/link to sell/purchase tickets.</w:t>
      </w:r>
    </w:p>
    <w:p w14:paraId="2D207BA3" w14:textId="421E7187" w:rsidR="006E7574" w:rsidRPr="00BF2EA6" w:rsidRDefault="00E0771C" w:rsidP="00891B43">
      <w:pPr>
        <w:numPr>
          <w:ilvl w:val="0"/>
          <w:numId w:val="1"/>
        </w:numPr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</w:rPr>
      </w:pPr>
      <w:r w:rsidRPr="00BF2EA6">
        <w:rPr>
          <w:rFonts w:ascii="Arial" w:eastAsia="Times New Roman" w:hAnsi="Arial" w:cs="Arial"/>
          <w:color w:val="000000"/>
          <w:sz w:val="28"/>
          <w:szCs w:val="28"/>
        </w:rPr>
        <w:t>There is one selling period for all families to sell/purchase their tickets.  If you have a question or concern about meeting these dates, please reach out</w:t>
      </w:r>
      <w:r w:rsidR="00520C48" w:rsidRPr="00BF2EA6">
        <w:rPr>
          <w:rFonts w:ascii="Arial" w:eastAsia="Times New Roman" w:hAnsi="Arial" w:cs="Arial"/>
          <w:color w:val="000000"/>
          <w:sz w:val="28"/>
          <w:szCs w:val="28"/>
        </w:rPr>
        <w:t xml:space="preserve"> so that we can help.  </w:t>
      </w:r>
      <w:r w:rsidR="00BF2EA6" w:rsidRPr="00BF2EA6">
        <w:rPr>
          <w:rFonts w:ascii="Arial" w:eastAsia="Times New Roman" w:hAnsi="Arial" w:cs="Arial"/>
          <w:color w:val="000000"/>
          <w:sz w:val="28"/>
          <w:szCs w:val="28"/>
        </w:rPr>
        <w:t>You can reach parent volunteers at green.gold.sgm@gmail.com</w:t>
      </w:r>
    </w:p>
    <w:p w14:paraId="5728A0AB" w14:textId="2FEFD191" w:rsidR="00586C78" w:rsidRPr="00E0771C" w:rsidRDefault="00586C78" w:rsidP="00E0771C">
      <w:pPr>
        <w:ind w:left="72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14:paraId="29B2E431" w14:textId="3B1FFD7E" w:rsidR="006E7574" w:rsidRPr="00E0771C" w:rsidRDefault="006E7574" w:rsidP="006E7574">
      <w:pPr>
        <w:numPr>
          <w:ilvl w:val="0"/>
          <w:numId w:val="1"/>
        </w:numPr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</w:rPr>
      </w:pPr>
      <w:r w:rsidRPr="00E0771C">
        <w:rPr>
          <w:rFonts w:ascii="Arial" w:eastAsia="Times New Roman" w:hAnsi="Arial" w:cs="Arial"/>
          <w:color w:val="000000"/>
          <w:sz w:val="28"/>
          <w:szCs w:val="28"/>
        </w:rPr>
        <w:t xml:space="preserve">The raffle is organized by a parent volunteer each year.  All </w:t>
      </w:r>
      <w:r w:rsidR="00520C48">
        <w:rPr>
          <w:rFonts w:ascii="Arial" w:eastAsia="Times New Roman" w:hAnsi="Arial" w:cs="Arial"/>
          <w:color w:val="000000"/>
          <w:sz w:val="28"/>
          <w:szCs w:val="28"/>
        </w:rPr>
        <w:t>C</w:t>
      </w:r>
      <w:r w:rsidRPr="00E0771C">
        <w:rPr>
          <w:rFonts w:ascii="Arial" w:eastAsia="Times New Roman" w:hAnsi="Arial" w:cs="Arial"/>
          <w:color w:val="000000"/>
          <w:sz w:val="28"/>
          <w:szCs w:val="28"/>
        </w:rPr>
        <w:t xml:space="preserve">ommunications </w:t>
      </w:r>
      <w:r w:rsidR="00520C48">
        <w:rPr>
          <w:rFonts w:ascii="Arial" w:eastAsia="Times New Roman" w:hAnsi="Arial" w:cs="Arial"/>
          <w:color w:val="000000"/>
          <w:sz w:val="28"/>
          <w:szCs w:val="28"/>
        </w:rPr>
        <w:t xml:space="preserve">and updates </w:t>
      </w:r>
      <w:r w:rsidRPr="00E0771C">
        <w:rPr>
          <w:rFonts w:ascii="Arial" w:eastAsia="Times New Roman" w:hAnsi="Arial" w:cs="Arial"/>
          <w:color w:val="000000"/>
          <w:sz w:val="28"/>
          <w:szCs w:val="28"/>
        </w:rPr>
        <w:t xml:space="preserve">will come </w:t>
      </w:r>
      <w:r w:rsidR="00922F02">
        <w:rPr>
          <w:rFonts w:ascii="Arial" w:eastAsia="Times New Roman" w:hAnsi="Arial" w:cs="Arial"/>
          <w:color w:val="000000"/>
          <w:sz w:val="28"/>
          <w:szCs w:val="28"/>
        </w:rPr>
        <w:t xml:space="preserve">to you </w:t>
      </w:r>
      <w:r w:rsidRPr="00E0771C">
        <w:rPr>
          <w:rFonts w:ascii="Arial" w:eastAsia="Times New Roman" w:hAnsi="Arial" w:cs="Arial"/>
          <w:color w:val="000000"/>
          <w:sz w:val="28"/>
          <w:szCs w:val="28"/>
        </w:rPr>
        <w:t xml:space="preserve">via e-mail using the email addresses you use for registration.  </w:t>
      </w:r>
      <w:r w:rsidR="00922F02">
        <w:rPr>
          <w:rFonts w:ascii="Arial" w:eastAsia="Times New Roman" w:hAnsi="Arial" w:cs="Arial"/>
          <w:color w:val="000000"/>
          <w:sz w:val="28"/>
          <w:szCs w:val="28"/>
        </w:rPr>
        <w:t xml:space="preserve">This year, these will come from </w:t>
      </w:r>
      <w:r w:rsidR="00E96EF3">
        <w:rPr>
          <w:rFonts w:ascii="Arial" w:eastAsia="Times New Roman" w:hAnsi="Arial" w:cs="Arial"/>
          <w:color w:val="000000"/>
          <w:sz w:val="28"/>
          <w:szCs w:val="28"/>
        </w:rPr>
        <w:t>green.gold.sgm</w:t>
      </w:r>
      <w:r w:rsidR="00922F02">
        <w:rPr>
          <w:rFonts w:ascii="Arial" w:eastAsia="Times New Roman" w:hAnsi="Arial" w:cs="Arial"/>
          <w:color w:val="000000"/>
          <w:sz w:val="28"/>
          <w:szCs w:val="28"/>
        </w:rPr>
        <w:t>@gmail.com</w:t>
      </w:r>
    </w:p>
    <w:p w14:paraId="6AC9BDF6" w14:textId="77777777" w:rsidR="009D02C2" w:rsidRPr="00E0771C" w:rsidRDefault="009D02C2" w:rsidP="009D02C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2EDB2FA" w14:textId="648025C3" w:rsidR="00116F46" w:rsidRPr="00116F46" w:rsidRDefault="009D02C2" w:rsidP="00116F46">
      <w:pPr>
        <w:ind w:left="720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  <w:r w:rsidRPr="00E0771C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Sales </w:t>
      </w:r>
      <w:r w:rsidR="002D0511" w:rsidRPr="00E0771C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for </w:t>
      </w:r>
      <w:r w:rsidR="00087563" w:rsidRPr="00E0771C">
        <w:rPr>
          <w:rFonts w:ascii="Arial" w:eastAsia="Times New Roman" w:hAnsi="Arial" w:cs="Arial"/>
          <w:b/>
          <w:bCs/>
          <w:color w:val="000000"/>
          <w:sz w:val="28"/>
          <w:szCs w:val="28"/>
        </w:rPr>
        <w:t>ALL</w:t>
      </w:r>
      <w:r w:rsidR="002D0511" w:rsidRPr="00E0771C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families </w:t>
      </w:r>
      <w:r w:rsidR="00116F4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and selling incentives </w:t>
      </w:r>
      <w:r w:rsidRPr="00E0771C">
        <w:rPr>
          <w:rFonts w:ascii="Arial" w:eastAsia="Times New Roman" w:hAnsi="Arial" w:cs="Arial"/>
          <w:b/>
          <w:bCs/>
          <w:color w:val="000000"/>
          <w:sz w:val="28"/>
          <w:szCs w:val="28"/>
        </w:rPr>
        <w:t>will start</w:t>
      </w:r>
      <w:r w:rsidR="000207F1" w:rsidRPr="00E0771C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="00872A8B" w:rsidRPr="00E0771C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Monday</w:t>
      </w:r>
      <w:r w:rsidR="000207F1" w:rsidRPr="00E0771C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="00872A8B" w:rsidRPr="00E0771C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April</w:t>
      </w:r>
      <w:r w:rsidR="000207F1" w:rsidRPr="00E0771C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="00E96EF3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8</w:t>
      </w:r>
      <w:r w:rsidR="008A6998" w:rsidRPr="00E0771C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, 202</w:t>
      </w:r>
      <w:r w:rsidR="00E96EF3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4</w:t>
      </w:r>
      <w:r w:rsidRPr="00E0771C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and will end at on </w:t>
      </w:r>
      <w:r w:rsidR="00116F46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Wednesday May 1</w:t>
      </w:r>
      <w:r w:rsidR="00116F46" w:rsidRPr="00116F46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vertAlign w:val="superscript"/>
        </w:rPr>
        <w:t>st</w:t>
      </w:r>
      <w:r w:rsidR="00116F46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 at 10:00pm!  </w:t>
      </w:r>
      <w:r w:rsidR="00116F46" w:rsidRPr="00FA3673">
        <w:rPr>
          <w:rFonts w:ascii="Arial" w:eastAsia="Times New Roman" w:hAnsi="Arial" w:cs="Arial"/>
          <w:color w:val="000000"/>
          <w:sz w:val="28"/>
          <w:szCs w:val="28"/>
        </w:rPr>
        <w:t>If you register for SGM after this</w:t>
      </w:r>
      <w:r w:rsidR="00FA3673">
        <w:rPr>
          <w:rFonts w:ascii="Arial" w:eastAsia="Times New Roman" w:hAnsi="Arial" w:cs="Arial"/>
          <w:color w:val="000000"/>
          <w:sz w:val="28"/>
          <w:szCs w:val="28"/>
        </w:rPr>
        <w:t xml:space="preserve"> selling period</w:t>
      </w:r>
      <w:r w:rsidR="00116F46" w:rsidRPr="00FA3673">
        <w:rPr>
          <w:rFonts w:ascii="Arial" w:eastAsia="Times New Roman" w:hAnsi="Arial" w:cs="Arial"/>
          <w:color w:val="000000"/>
          <w:sz w:val="28"/>
          <w:szCs w:val="28"/>
        </w:rPr>
        <w:t xml:space="preserve"> you will be required to sell the tickets prior to August.  </w:t>
      </w:r>
    </w:p>
    <w:sectPr w:rsidR="00116F46" w:rsidRPr="00116F46" w:rsidSect="000E5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B1280"/>
    <w:multiLevelType w:val="multilevel"/>
    <w:tmpl w:val="E3AE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609B1"/>
    <w:multiLevelType w:val="multilevel"/>
    <w:tmpl w:val="D37E0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36231C"/>
    <w:multiLevelType w:val="multilevel"/>
    <w:tmpl w:val="296C9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48078B"/>
    <w:multiLevelType w:val="multilevel"/>
    <w:tmpl w:val="10E6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407C00"/>
    <w:multiLevelType w:val="multilevel"/>
    <w:tmpl w:val="DB54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16181E"/>
    <w:multiLevelType w:val="multilevel"/>
    <w:tmpl w:val="BAFE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4626478">
    <w:abstractNumId w:val="0"/>
  </w:num>
  <w:num w:numId="2" w16cid:durableId="1768235785">
    <w:abstractNumId w:val="2"/>
  </w:num>
  <w:num w:numId="3" w16cid:durableId="185868577">
    <w:abstractNumId w:val="3"/>
  </w:num>
  <w:num w:numId="4" w16cid:durableId="822087523">
    <w:abstractNumId w:val="5"/>
  </w:num>
  <w:num w:numId="5" w16cid:durableId="884440911">
    <w:abstractNumId w:val="1"/>
  </w:num>
  <w:num w:numId="6" w16cid:durableId="8894143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C2"/>
    <w:rsid w:val="000207F1"/>
    <w:rsid w:val="000400D1"/>
    <w:rsid w:val="00087563"/>
    <w:rsid w:val="000D03C8"/>
    <w:rsid w:val="000D7B4C"/>
    <w:rsid w:val="000E532E"/>
    <w:rsid w:val="0010793F"/>
    <w:rsid w:val="00114E48"/>
    <w:rsid w:val="00116F46"/>
    <w:rsid w:val="00132E4F"/>
    <w:rsid w:val="00177E61"/>
    <w:rsid w:val="001C0D67"/>
    <w:rsid w:val="0024595F"/>
    <w:rsid w:val="0029467D"/>
    <w:rsid w:val="002D0511"/>
    <w:rsid w:val="002D08A4"/>
    <w:rsid w:val="002E102A"/>
    <w:rsid w:val="00353DBA"/>
    <w:rsid w:val="00371E6F"/>
    <w:rsid w:val="00520C48"/>
    <w:rsid w:val="00586C78"/>
    <w:rsid w:val="005D0C08"/>
    <w:rsid w:val="00683265"/>
    <w:rsid w:val="00697072"/>
    <w:rsid w:val="006E7574"/>
    <w:rsid w:val="007D7276"/>
    <w:rsid w:val="00802B73"/>
    <w:rsid w:val="00824A9E"/>
    <w:rsid w:val="00864BC2"/>
    <w:rsid w:val="00872A8B"/>
    <w:rsid w:val="008A6998"/>
    <w:rsid w:val="00921D3B"/>
    <w:rsid w:val="00922F02"/>
    <w:rsid w:val="009C3A5D"/>
    <w:rsid w:val="009D02C2"/>
    <w:rsid w:val="009F248E"/>
    <w:rsid w:val="00B3653E"/>
    <w:rsid w:val="00BE0226"/>
    <w:rsid w:val="00BE4F4E"/>
    <w:rsid w:val="00BF1E3E"/>
    <w:rsid w:val="00BF2EA6"/>
    <w:rsid w:val="00CC7900"/>
    <w:rsid w:val="00D45136"/>
    <w:rsid w:val="00E0771C"/>
    <w:rsid w:val="00E16319"/>
    <w:rsid w:val="00E64F6E"/>
    <w:rsid w:val="00E96EF3"/>
    <w:rsid w:val="00EB7071"/>
    <w:rsid w:val="00EE71B0"/>
    <w:rsid w:val="00EF1E02"/>
    <w:rsid w:val="00F63DBE"/>
    <w:rsid w:val="00FA3673"/>
    <w:rsid w:val="00FD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5DBABF"/>
  <w14:defaultImageDpi w14:val="330"/>
  <w15:docId w15:val="{DF2466EA-360D-4577-AD08-8B910341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02C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9D02C2"/>
  </w:style>
  <w:style w:type="paragraph" w:styleId="BalloonText">
    <w:name w:val="Balloon Text"/>
    <w:basedOn w:val="Normal"/>
    <w:link w:val="BalloonTextChar"/>
    <w:uiPriority w:val="99"/>
    <w:semiHidden/>
    <w:unhideWhenUsed/>
    <w:rsid w:val="009C3A5D"/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A5D"/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D72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7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Jeff Wolf</cp:lastModifiedBy>
  <cp:revision>7</cp:revision>
  <dcterms:created xsi:type="dcterms:W3CDTF">2023-12-11T19:17:00Z</dcterms:created>
  <dcterms:modified xsi:type="dcterms:W3CDTF">2024-01-18T22:09:00Z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6f01b5-c24b-4fa8-8e8f-cee31f47fe31_Enabled">
    <vt:lpwstr>true</vt:lpwstr>
  </property>
  <property fmtid="{D5CDD505-2E9C-101B-9397-08002B2CF9AE}" pid="3" name="MSIP_Label_fa6f01b5-c24b-4fa8-8e8f-cee31f47fe31_SetDate">
    <vt:lpwstr>2023-01-10T16:16:29Z</vt:lpwstr>
  </property>
  <property fmtid="{D5CDD505-2E9C-101B-9397-08002B2CF9AE}" pid="4" name="MSIP_Label_fa6f01b5-c24b-4fa8-8e8f-cee31f47fe31_Method">
    <vt:lpwstr>Privileged</vt:lpwstr>
  </property>
  <property fmtid="{D5CDD505-2E9C-101B-9397-08002B2CF9AE}" pid="5" name="MSIP_Label_fa6f01b5-c24b-4fa8-8e8f-cee31f47fe31_Name">
    <vt:lpwstr>fa6f01b5-c24b-4fa8-8e8f-cee31f47fe31</vt:lpwstr>
  </property>
  <property fmtid="{D5CDD505-2E9C-101B-9397-08002B2CF9AE}" pid="6" name="MSIP_Label_fa6f01b5-c24b-4fa8-8e8f-cee31f47fe31_SiteId">
    <vt:lpwstr>7a916015-20ae-4ad1-9170-eefd915e9272</vt:lpwstr>
  </property>
  <property fmtid="{D5CDD505-2E9C-101B-9397-08002B2CF9AE}" pid="7" name="MSIP_Label_fa6f01b5-c24b-4fa8-8e8f-cee31f47fe31_ActionId">
    <vt:lpwstr>08608485-439e-45df-b0ba-535d56669793</vt:lpwstr>
  </property>
  <property fmtid="{D5CDD505-2E9C-101B-9397-08002B2CF9AE}" pid="8" name="MSIP_Label_fa6f01b5-c24b-4fa8-8e8f-cee31f47fe31_ContentBits">
    <vt:lpwstr>0</vt:lpwstr>
  </property>
</Properties>
</file>